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rPr>
          <w:rFonts w:eastAsia="黑体"/>
          <w:sz w:val="32"/>
          <w:szCs w:val="30"/>
        </w:rPr>
      </w:pPr>
      <w:r>
        <w:rPr>
          <w:rFonts w:eastAsia="黑体"/>
          <w:sz w:val="32"/>
          <w:szCs w:val="30"/>
        </w:rPr>
        <w:t>学生书法比赛个人创作简历</w:t>
      </w:r>
      <w:bookmarkStart w:id="0" w:name="_GoBack"/>
      <w:bookmarkEnd w:id="0"/>
    </w:p>
    <w:p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报送单位（盖章）：                     日期：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318"/>
        <w:gridCol w:w="2074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作者性别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作者年龄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作者所在学校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（用于公示，请写勿写简称）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指导教师姓名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通讯地址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（用于奖状寄送，请填写详细）</w:t>
            </w:r>
          </w:p>
        </w:tc>
        <w:tc>
          <w:tcPr>
            <w:tcW w:w="637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例：苏州市姑苏区干将东路333号，苏州大学本部**楼302办公室，顾一清，1314***2326。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作品类型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□大学软笔   □大学硬笔  □中学软笔   □中学硬笔</w:t>
            </w:r>
          </w:p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□小学软笔   □小学硬笔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释文及创作灵感（100字左右）：</w:t>
            </w:r>
          </w:p>
          <w:p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作品图片</w:t>
            </w:r>
          </w:p>
        </w:tc>
        <w:tc>
          <w:tcPr>
            <w:tcW w:w="637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33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2020-09-12T09:26:00Z</dcterms:created>
  <dc:creator>借过</dc:creator>
  <cp:lastModifiedBy>借过</cp:lastModifiedBy>
  <dcterms:modified xsi:type="dcterms:W3CDTF">2020-09-12T09:50:33Z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